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7F1C0" w14:textId="6996D802" w:rsidR="005C0AF7" w:rsidRDefault="004A6D92" w:rsidP="000D0F79">
      <w:pPr>
        <w:pStyle w:val="Overskrift1"/>
      </w:pPr>
      <w:r>
        <w:t xml:space="preserve">Referat af konstituerende bestyrelsesmøde </w:t>
      </w:r>
      <w:r w:rsidR="000D0F79">
        <w:t>2017.02.07</w:t>
      </w:r>
      <w:r w:rsidR="005C0AF7">
        <w:t xml:space="preserve"> i </w:t>
      </w:r>
    </w:p>
    <w:p w14:paraId="43042731" w14:textId="7AC25A62" w:rsidR="00E42D54" w:rsidRDefault="005C0AF7" w:rsidP="000D0F79">
      <w:pPr>
        <w:pStyle w:val="Overskrift1"/>
      </w:pPr>
      <w:r>
        <w:t>Tebstrup Forsamlingshus</w:t>
      </w:r>
      <w:r w:rsidR="00E42D54">
        <w:t>.</w:t>
      </w:r>
    </w:p>
    <w:p w14:paraId="43BDCE32" w14:textId="0109341E" w:rsidR="004A6D92" w:rsidRDefault="004A6D92" w:rsidP="004A6D92">
      <w:pPr>
        <w:rPr>
          <w:b/>
        </w:rPr>
      </w:pPr>
    </w:p>
    <w:p w14:paraId="6BCBA5AC" w14:textId="7E9FBA15" w:rsidR="004A6D92" w:rsidRDefault="004A6D92" w:rsidP="004A6D92">
      <w:pPr>
        <w:rPr>
          <w:b/>
        </w:rPr>
      </w:pPr>
    </w:p>
    <w:p w14:paraId="50B2A88C" w14:textId="5B4C5928" w:rsidR="004A6D92" w:rsidRPr="000D0F79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</w:rPr>
        <w:t>Til stede</w:t>
      </w:r>
      <w:r w:rsidRPr="000D0F79">
        <w:rPr>
          <w:rFonts w:asciiTheme="minorHAnsi" w:hAnsiTheme="minorHAnsi" w:cstheme="minorHAnsi"/>
        </w:rPr>
        <w:t xml:space="preserve">: Dorthe Kornmaaler, Lone Simonsen, Finn Kobberø, Frank Nielsen, Lone Simonsen, Anne Hviid, Yvonne </w:t>
      </w:r>
      <w:proofErr w:type="spellStart"/>
      <w:r w:rsidRPr="000D0F79">
        <w:rPr>
          <w:rFonts w:asciiTheme="minorHAnsi" w:hAnsiTheme="minorHAnsi" w:cstheme="minorHAnsi"/>
        </w:rPr>
        <w:t>Engeldrum</w:t>
      </w:r>
      <w:proofErr w:type="spellEnd"/>
      <w:r w:rsidRPr="000D0F79">
        <w:rPr>
          <w:rFonts w:asciiTheme="minorHAnsi" w:hAnsiTheme="minorHAnsi" w:cstheme="minorHAnsi"/>
        </w:rPr>
        <w:t xml:space="preserve"> og Iben Michelsen</w:t>
      </w:r>
      <w:r w:rsidR="00D06645">
        <w:rPr>
          <w:rFonts w:asciiTheme="minorHAnsi" w:hAnsiTheme="minorHAnsi" w:cstheme="minorHAnsi"/>
        </w:rPr>
        <w:t>. Referenter: Dorthe og Iben</w:t>
      </w:r>
    </w:p>
    <w:p w14:paraId="61B976CB" w14:textId="0447361E" w:rsidR="004A6D92" w:rsidRPr="000D0F79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</w:rPr>
        <w:t>Fraværende</w:t>
      </w:r>
      <w:r w:rsidRPr="000D0F79">
        <w:rPr>
          <w:rFonts w:asciiTheme="minorHAnsi" w:hAnsiTheme="minorHAnsi" w:cstheme="minorHAnsi"/>
        </w:rPr>
        <w:t>: Jan Brøgger og Birgitte Kobberø</w:t>
      </w:r>
    </w:p>
    <w:p w14:paraId="3AF3BF97" w14:textId="3409E184" w:rsidR="004A6D92" w:rsidRPr="000D0F79" w:rsidRDefault="004A6D92" w:rsidP="004A6D92">
      <w:pPr>
        <w:rPr>
          <w:rFonts w:asciiTheme="minorHAnsi" w:hAnsiTheme="minorHAnsi" w:cstheme="minorHAnsi"/>
        </w:rPr>
      </w:pPr>
    </w:p>
    <w:p w14:paraId="7A1D60BD" w14:textId="5AE9BD5C" w:rsidR="004A6D92" w:rsidRPr="000D0F79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  <w:u w:val="single"/>
        </w:rPr>
        <w:t>Bestyrelsen</w:t>
      </w:r>
      <w:r w:rsidRPr="000D0F79">
        <w:rPr>
          <w:rFonts w:asciiTheme="minorHAnsi" w:hAnsiTheme="minorHAnsi" w:cstheme="minorHAnsi"/>
        </w:rPr>
        <w:t>:</w:t>
      </w:r>
    </w:p>
    <w:p w14:paraId="41889E3A" w14:textId="30EAB83F" w:rsidR="004A6D92" w:rsidRPr="000D0F79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</w:rPr>
        <w:t>Formand</w:t>
      </w:r>
      <w:r w:rsidRPr="000D0F79">
        <w:rPr>
          <w:rFonts w:asciiTheme="minorHAnsi" w:hAnsiTheme="minorHAnsi" w:cstheme="minorHAnsi"/>
        </w:rPr>
        <w:t>: Iben Michelsen</w:t>
      </w:r>
    </w:p>
    <w:p w14:paraId="37AB0EDF" w14:textId="65FD507B" w:rsidR="004A6D92" w:rsidRPr="000D0F79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</w:rPr>
        <w:t>Næstformand</w:t>
      </w:r>
      <w:r w:rsidRPr="000D0F79">
        <w:rPr>
          <w:rFonts w:asciiTheme="minorHAnsi" w:hAnsiTheme="minorHAnsi" w:cstheme="minorHAnsi"/>
        </w:rPr>
        <w:t>: Dorthe Kornmaaler</w:t>
      </w:r>
    </w:p>
    <w:p w14:paraId="420577EB" w14:textId="6E96595D" w:rsidR="004A6D92" w:rsidRPr="000D0F79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</w:rPr>
        <w:t>Sekretær</w:t>
      </w:r>
      <w:r w:rsidRPr="000D0F79">
        <w:rPr>
          <w:rFonts w:asciiTheme="minorHAnsi" w:hAnsiTheme="minorHAnsi" w:cstheme="minorHAnsi"/>
        </w:rPr>
        <w:t xml:space="preserve">: Referentjobbet deles af Dorthe og Iben, </w:t>
      </w:r>
      <w:r w:rsidR="000D0F79">
        <w:rPr>
          <w:rFonts w:asciiTheme="minorHAnsi" w:hAnsiTheme="minorHAnsi" w:cstheme="minorHAnsi"/>
        </w:rPr>
        <w:t xml:space="preserve">Iben passer fortsat mailen og er administrator på facebooksiden sammen med </w:t>
      </w:r>
      <w:r w:rsidRPr="000D0F79">
        <w:rPr>
          <w:rFonts w:asciiTheme="minorHAnsi" w:hAnsiTheme="minorHAnsi" w:cstheme="minorHAnsi"/>
        </w:rPr>
        <w:t>Karina Jæger</w:t>
      </w:r>
      <w:r w:rsidR="000D0F79">
        <w:rPr>
          <w:rFonts w:asciiTheme="minorHAnsi" w:hAnsiTheme="minorHAnsi" w:cstheme="minorHAnsi"/>
        </w:rPr>
        <w:t>, der</w:t>
      </w:r>
      <w:r w:rsidRPr="000D0F79">
        <w:rPr>
          <w:rFonts w:asciiTheme="minorHAnsi" w:hAnsiTheme="minorHAnsi" w:cstheme="minorHAnsi"/>
        </w:rPr>
        <w:t xml:space="preserve"> har lovet at blive ved med at styre hjemmesiden.</w:t>
      </w:r>
    </w:p>
    <w:p w14:paraId="3C39CF5A" w14:textId="625017E9" w:rsidR="004A6D92" w:rsidRPr="000D0F79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</w:rPr>
        <w:t>Kasserer</w:t>
      </w:r>
      <w:r w:rsidRPr="000D0F79">
        <w:rPr>
          <w:rFonts w:asciiTheme="minorHAnsi" w:hAnsiTheme="minorHAnsi" w:cstheme="minorHAnsi"/>
        </w:rPr>
        <w:t>: Birgitte Kobberø. Lone Simonsen beholder dankort og adgangen til bankkonto.</w:t>
      </w:r>
    </w:p>
    <w:p w14:paraId="35B227BA" w14:textId="60FD19D1" w:rsidR="004A6D92" w:rsidRDefault="004A6D92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  <w:b/>
        </w:rPr>
        <w:t>Borgerforeningsrepræsentant</w:t>
      </w:r>
      <w:r w:rsidRPr="000D0F79">
        <w:rPr>
          <w:rFonts w:asciiTheme="minorHAnsi" w:hAnsiTheme="minorHAnsi" w:cstheme="minorHAnsi"/>
        </w:rPr>
        <w:t>: Finn Kobberø</w:t>
      </w:r>
    </w:p>
    <w:p w14:paraId="68D45944" w14:textId="09AD2EB7" w:rsidR="000D0F79" w:rsidRPr="000D0F79" w:rsidRDefault="000D0F79" w:rsidP="004A6D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Medlemmer: </w:t>
      </w:r>
      <w:r>
        <w:rPr>
          <w:rFonts w:asciiTheme="minorHAnsi" w:hAnsiTheme="minorHAnsi" w:cstheme="minorHAnsi"/>
        </w:rPr>
        <w:t xml:space="preserve">Frank Nielsen, Yvonne </w:t>
      </w:r>
      <w:proofErr w:type="spellStart"/>
      <w:r>
        <w:rPr>
          <w:rFonts w:asciiTheme="minorHAnsi" w:hAnsiTheme="minorHAnsi" w:cstheme="minorHAnsi"/>
        </w:rPr>
        <w:t>Engeldrum</w:t>
      </w:r>
      <w:proofErr w:type="spellEnd"/>
      <w:r>
        <w:rPr>
          <w:rFonts w:asciiTheme="minorHAnsi" w:hAnsiTheme="minorHAnsi" w:cstheme="minorHAnsi"/>
        </w:rPr>
        <w:t xml:space="preserve"> (Top.nu </w:t>
      </w:r>
      <w:proofErr w:type="spellStart"/>
      <w:r>
        <w:rPr>
          <w:rFonts w:asciiTheme="minorHAnsi" w:hAnsiTheme="minorHAnsi" w:cstheme="minorHAnsi"/>
        </w:rPr>
        <w:t>m.fl</w:t>
      </w:r>
      <w:proofErr w:type="spellEnd"/>
      <w:r>
        <w:rPr>
          <w:rFonts w:asciiTheme="minorHAnsi" w:hAnsiTheme="minorHAnsi" w:cstheme="minorHAnsi"/>
        </w:rPr>
        <w:t>)</w:t>
      </w:r>
    </w:p>
    <w:p w14:paraId="162D8E45" w14:textId="6CB7B705" w:rsidR="004A6D92" w:rsidRPr="000D0F79" w:rsidRDefault="004A6D92" w:rsidP="004A6D92">
      <w:pPr>
        <w:rPr>
          <w:rFonts w:asciiTheme="minorHAnsi" w:hAnsiTheme="minorHAnsi" w:cstheme="minorHAnsi"/>
        </w:rPr>
      </w:pPr>
    </w:p>
    <w:p w14:paraId="1F34B2E3" w14:textId="27DA0CB1" w:rsidR="004A6D92" w:rsidRPr="000D0F79" w:rsidRDefault="000D0756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</w:rPr>
        <w:t>Formålet med mødet var udelukkende at konstituere os og aftale tidspunkt for første egentlige bestyrelsesmøde.</w:t>
      </w:r>
    </w:p>
    <w:p w14:paraId="7325A549" w14:textId="0642CA33" w:rsidR="000D0756" w:rsidRPr="000D0F79" w:rsidRDefault="000D0756" w:rsidP="004A6D92">
      <w:pPr>
        <w:rPr>
          <w:rFonts w:asciiTheme="minorHAnsi" w:hAnsiTheme="minorHAnsi" w:cstheme="minorHAnsi"/>
        </w:rPr>
      </w:pPr>
    </w:p>
    <w:p w14:paraId="4B53B090" w14:textId="1F43EEE5" w:rsidR="000D0756" w:rsidRPr="000D0F79" w:rsidRDefault="000D0756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</w:rPr>
        <w:t xml:space="preserve">Vi enedes om ovenstående og </w:t>
      </w:r>
      <w:r w:rsidR="00D06645">
        <w:rPr>
          <w:rFonts w:asciiTheme="minorHAnsi" w:hAnsiTheme="minorHAnsi" w:cstheme="minorHAnsi"/>
        </w:rPr>
        <w:t>vedtog</w:t>
      </w:r>
      <w:r w:rsidRPr="000D0F79">
        <w:rPr>
          <w:rFonts w:asciiTheme="minorHAnsi" w:hAnsiTheme="minorHAnsi" w:cstheme="minorHAnsi"/>
        </w:rPr>
        <w:t xml:space="preserve"> at Iben skal have kiggeadgang til bankkontoen</w:t>
      </w:r>
      <w:r w:rsidR="00D06645">
        <w:rPr>
          <w:rFonts w:asciiTheme="minorHAnsi" w:hAnsiTheme="minorHAnsi" w:cstheme="minorHAnsi"/>
        </w:rPr>
        <w:t>.</w:t>
      </w:r>
    </w:p>
    <w:p w14:paraId="2C116849" w14:textId="77777777" w:rsidR="000D0F79" w:rsidRDefault="000D0F79" w:rsidP="004A6D92">
      <w:pPr>
        <w:rPr>
          <w:rFonts w:asciiTheme="minorHAnsi" w:hAnsiTheme="minorHAnsi" w:cstheme="minorHAnsi"/>
        </w:rPr>
      </w:pPr>
    </w:p>
    <w:p w14:paraId="4A64B2CB" w14:textId="0C309A5E" w:rsidR="000D0756" w:rsidRDefault="000D0756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</w:rPr>
        <w:t xml:space="preserve">Margit Aagaard efterspurgte på </w:t>
      </w:r>
      <w:r w:rsidR="00D06645">
        <w:rPr>
          <w:rFonts w:asciiTheme="minorHAnsi" w:hAnsiTheme="minorHAnsi" w:cstheme="minorHAnsi"/>
        </w:rPr>
        <w:t>generalforsamlingen tidligere på aftenen en repræsentant for B</w:t>
      </w:r>
      <w:r w:rsidRPr="000D0F79">
        <w:rPr>
          <w:rFonts w:asciiTheme="minorHAnsi" w:hAnsiTheme="minorHAnsi" w:cstheme="minorHAnsi"/>
        </w:rPr>
        <w:t>orgerforeningen. Valget faldt på Finn og han og Yvonne ta</w:t>
      </w:r>
      <w:r w:rsidR="00D06645">
        <w:rPr>
          <w:rFonts w:asciiTheme="minorHAnsi" w:hAnsiTheme="minorHAnsi" w:cstheme="minorHAnsi"/>
        </w:rPr>
        <w:t xml:space="preserve">ger </w:t>
      </w:r>
      <w:r w:rsidRPr="000D0F79">
        <w:rPr>
          <w:rFonts w:asciiTheme="minorHAnsi" w:hAnsiTheme="minorHAnsi" w:cstheme="minorHAnsi"/>
        </w:rPr>
        <w:t>til generalforsamling i Top.nu ultimo februar (?)</w:t>
      </w:r>
    </w:p>
    <w:p w14:paraId="035665D1" w14:textId="248CBCC6" w:rsidR="000D0F79" w:rsidRDefault="000D0F79" w:rsidP="004A6D92">
      <w:pPr>
        <w:rPr>
          <w:rFonts w:asciiTheme="minorHAnsi" w:hAnsiTheme="minorHAnsi" w:cstheme="minorHAnsi"/>
        </w:rPr>
      </w:pPr>
    </w:p>
    <w:p w14:paraId="4632B419" w14:textId="1E5A7448" w:rsidR="000D0F79" w:rsidRPr="000D0F79" w:rsidRDefault="000D0F79" w:rsidP="004A6D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Swipp lukkes og vi skal </w:t>
      </w:r>
      <w:r w:rsidR="00D06645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Mobile Pay</w:t>
      </w:r>
      <w:r w:rsidR="00D06645">
        <w:rPr>
          <w:rFonts w:asciiTheme="minorHAnsi" w:hAnsiTheme="minorHAnsi" w:cstheme="minorHAnsi"/>
        </w:rPr>
        <w:t xml:space="preserve">. </w:t>
      </w:r>
      <w:bookmarkStart w:id="0" w:name="_GoBack"/>
      <w:bookmarkEnd w:id="0"/>
      <w:r w:rsidR="00D0664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 kan stadig ikke slippe uden om gebyr på 1% af beløbet pr. transaktion (maks. 5 kr.) så vi skal på et tidspunkt have besluttet om vi vil opkræve gebyr hos kunderne eller æde det selv.</w:t>
      </w:r>
    </w:p>
    <w:p w14:paraId="10127E54" w14:textId="30850CD8" w:rsidR="000D0756" w:rsidRPr="000D0F79" w:rsidRDefault="000D0756" w:rsidP="004A6D92">
      <w:pPr>
        <w:rPr>
          <w:rFonts w:asciiTheme="minorHAnsi" w:hAnsiTheme="minorHAnsi" w:cstheme="minorHAnsi"/>
        </w:rPr>
      </w:pPr>
    </w:p>
    <w:p w14:paraId="7B4A9A60" w14:textId="316AFE85" w:rsidR="000D0756" w:rsidRDefault="000D0756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</w:rPr>
        <w:t xml:space="preserve">Lone kontakter Margit </w:t>
      </w:r>
      <w:proofErr w:type="spellStart"/>
      <w:r w:rsidRPr="000D0F79">
        <w:rPr>
          <w:rFonts w:asciiTheme="minorHAnsi" w:hAnsiTheme="minorHAnsi" w:cstheme="minorHAnsi"/>
        </w:rPr>
        <w:t>mhp</w:t>
      </w:r>
      <w:proofErr w:type="spellEnd"/>
      <w:r w:rsidRPr="000D0F79">
        <w:rPr>
          <w:rFonts w:asciiTheme="minorHAnsi" w:hAnsiTheme="minorHAnsi" w:cstheme="minorHAnsi"/>
        </w:rPr>
        <w:t>. at finde en dato, hvor Pigeklubben kan stå for fællesspisning</w:t>
      </w:r>
      <w:r w:rsidR="00D06645">
        <w:rPr>
          <w:rFonts w:asciiTheme="minorHAnsi" w:hAnsiTheme="minorHAnsi" w:cstheme="minorHAnsi"/>
        </w:rPr>
        <w:t>.</w:t>
      </w:r>
    </w:p>
    <w:p w14:paraId="70B30623" w14:textId="1EFF540B" w:rsidR="00D06645" w:rsidRDefault="00D06645" w:rsidP="004A6D92">
      <w:pPr>
        <w:rPr>
          <w:rFonts w:asciiTheme="minorHAnsi" w:hAnsiTheme="minorHAnsi" w:cstheme="minorHAnsi"/>
        </w:rPr>
      </w:pPr>
    </w:p>
    <w:p w14:paraId="4447F00E" w14:textId="413BB901" w:rsidR="00D06645" w:rsidRPr="000D0F79" w:rsidRDefault="00D06645" w:rsidP="004A6D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Iben scanner det underskrevne regnskab og sender til kontakten på kommunen.</w:t>
      </w:r>
    </w:p>
    <w:p w14:paraId="6E79A54D" w14:textId="4BC76645" w:rsidR="000D0756" w:rsidRPr="000D0F79" w:rsidRDefault="000D0756" w:rsidP="004A6D92">
      <w:pPr>
        <w:rPr>
          <w:rFonts w:asciiTheme="minorHAnsi" w:hAnsiTheme="minorHAnsi" w:cstheme="minorHAnsi"/>
        </w:rPr>
      </w:pPr>
    </w:p>
    <w:p w14:paraId="3BAB431A" w14:textId="721BA360" w:rsidR="000D0756" w:rsidRPr="000D0F79" w:rsidRDefault="000D0756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</w:rPr>
        <w:t>På første møde laves et årshjul over husets aktiviteter fra nu til ca. en måned efter næste generalforsamling. Brainstorming. Evaluering af Maskeballet.</w:t>
      </w:r>
    </w:p>
    <w:p w14:paraId="395BD4B5" w14:textId="12FC053D" w:rsidR="000D0756" w:rsidRPr="000D0F79" w:rsidRDefault="000D0756" w:rsidP="004A6D92">
      <w:pPr>
        <w:rPr>
          <w:rFonts w:asciiTheme="minorHAnsi" w:hAnsiTheme="minorHAnsi" w:cstheme="minorHAnsi"/>
        </w:rPr>
      </w:pPr>
    </w:p>
    <w:p w14:paraId="6961B4B2" w14:textId="7CE2509F" w:rsidR="000D0756" w:rsidRPr="000D0F79" w:rsidRDefault="000D0756" w:rsidP="004A6D92">
      <w:pPr>
        <w:rPr>
          <w:rFonts w:asciiTheme="minorHAnsi" w:hAnsiTheme="minorHAnsi" w:cstheme="minorHAnsi"/>
        </w:rPr>
      </w:pPr>
      <w:r w:rsidRPr="000D0F79">
        <w:rPr>
          <w:rFonts w:asciiTheme="minorHAnsi" w:hAnsiTheme="minorHAnsi" w:cstheme="minorHAnsi"/>
        </w:rPr>
        <w:t>Såvel Søren Krause som Mogens Rasmussen vil gerne komme og spille til et arrangement. Søren vil gøre det gratis, Mogens skylder vi et engagement efter den aflyste julefrokost.</w:t>
      </w:r>
    </w:p>
    <w:p w14:paraId="113BDF06" w14:textId="40E79503" w:rsidR="000D0756" w:rsidRPr="000D0F79" w:rsidRDefault="000D0756" w:rsidP="004A6D92">
      <w:pPr>
        <w:rPr>
          <w:rFonts w:asciiTheme="minorHAnsi" w:hAnsiTheme="minorHAnsi" w:cstheme="minorHAnsi"/>
        </w:rPr>
      </w:pPr>
    </w:p>
    <w:p w14:paraId="0F4C77E6" w14:textId="6650C478" w:rsidR="000D0756" w:rsidRPr="00D06645" w:rsidRDefault="000D0756" w:rsidP="004A6D92">
      <w:pPr>
        <w:rPr>
          <w:rFonts w:asciiTheme="minorHAnsi" w:hAnsiTheme="minorHAnsi" w:cstheme="minorHAnsi"/>
          <w:b/>
        </w:rPr>
      </w:pPr>
      <w:r w:rsidRPr="00D06645">
        <w:rPr>
          <w:rFonts w:asciiTheme="minorHAnsi" w:hAnsiTheme="minorHAnsi" w:cstheme="minorHAnsi"/>
          <w:b/>
        </w:rPr>
        <w:t>Første møde i den nye bestyrelse</w:t>
      </w:r>
      <w:r w:rsidR="000D0F79" w:rsidRPr="00D06645">
        <w:rPr>
          <w:rFonts w:asciiTheme="minorHAnsi" w:hAnsiTheme="minorHAnsi" w:cstheme="minorHAnsi"/>
          <w:b/>
        </w:rPr>
        <w:t>: 2017.03.01 kl. 18 hos Dorthe, Horsensvej 119.</w:t>
      </w:r>
    </w:p>
    <w:sectPr w:rsidR="000D0756" w:rsidRPr="00D06645" w:rsidSect="000D0F7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1B5E" w14:textId="77777777" w:rsidR="0082116D" w:rsidRDefault="0082116D">
      <w:r>
        <w:separator/>
      </w:r>
    </w:p>
  </w:endnote>
  <w:endnote w:type="continuationSeparator" w:id="0">
    <w:p w14:paraId="00E3CF09" w14:textId="77777777" w:rsidR="0082116D" w:rsidRDefault="0082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C09D" w14:textId="77777777" w:rsidR="0082116D" w:rsidRDefault="0082116D">
      <w:r>
        <w:separator/>
      </w:r>
    </w:p>
  </w:footnote>
  <w:footnote w:type="continuationSeparator" w:id="0">
    <w:p w14:paraId="6318B01B" w14:textId="77777777" w:rsidR="0082116D" w:rsidRDefault="0082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3DC5" w14:textId="77777777" w:rsidR="00D120FE" w:rsidRDefault="00D120FE">
    <w:r>
      <w:rPr>
        <w:noProof/>
      </w:rPr>
      <w:drawing>
        <wp:inline distT="0" distB="0" distL="0" distR="0" wp14:anchorId="4DAE922D" wp14:editId="3D2AA316">
          <wp:extent cx="1363980" cy="89916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</w:rPr>
      <w:t xml:space="preserve"> </w:t>
    </w:r>
    <w:r w:rsidRPr="001D1105">
      <w:rPr>
        <w:sz w:val="60"/>
        <w:szCs w:val="60"/>
      </w:rPr>
      <w:t>Tebstrup Forsamlingshus</w:t>
    </w:r>
  </w:p>
  <w:p w14:paraId="683870E0" w14:textId="77777777" w:rsidR="00D120FE" w:rsidRDefault="00D120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965"/>
    <w:multiLevelType w:val="hybridMultilevel"/>
    <w:tmpl w:val="7E8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AED"/>
    <w:multiLevelType w:val="hybridMultilevel"/>
    <w:tmpl w:val="4FC4612A"/>
    <w:lvl w:ilvl="0" w:tplc="66C86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32099"/>
    <w:multiLevelType w:val="hybridMultilevel"/>
    <w:tmpl w:val="AE5A6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9D0"/>
    <w:multiLevelType w:val="hybridMultilevel"/>
    <w:tmpl w:val="CA20BD30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40C8C"/>
    <w:multiLevelType w:val="hybridMultilevel"/>
    <w:tmpl w:val="6B04FB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F77B2"/>
    <w:multiLevelType w:val="hybridMultilevel"/>
    <w:tmpl w:val="74D8F9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72C48"/>
    <w:multiLevelType w:val="hybridMultilevel"/>
    <w:tmpl w:val="F6801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54BE"/>
    <w:multiLevelType w:val="hybridMultilevel"/>
    <w:tmpl w:val="684EF16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0749B"/>
    <w:multiLevelType w:val="hybridMultilevel"/>
    <w:tmpl w:val="B2DE7768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4354D"/>
    <w:multiLevelType w:val="hybridMultilevel"/>
    <w:tmpl w:val="3C2E2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6D8"/>
    <w:multiLevelType w:val="hybridMultilevel"/>
    <w:tmpl w:val="29AE49F2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66861"/>
    <w:multiLevelType w:val="hybridMultilevel"/>
    <w:tmpl w:val="3E54A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828"/>
    <w:multiLevelType w:val="hybridMultilevel"/>
    <w:tmpl w:val="AA3ADFDE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D46E89"/>
    <w:multiLevelType w:val="hybridMultilevel"/>
    <w:tmpl w:val="E1D2B428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86F74"/>
    <w:multiLevelType w:val="hybridMultilevel"/>
    <w:tmpl w:val="8E9455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44141"/>
    <w:multiLevelType w:val="hybridMultilevel"/>
    <w:tmpl w:val="7850FD06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11416"/>
    <w:multiLevelType w:val="hybridMultilevel"/>
    <w:tmpl w:val="4378CE30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60E0"/>
    <w:multiLevelType w:val="hybridMultilevel"/>
    <w:tmpl w:val="65FA8C46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C1528"/>
    <w:multiLevelType w:val="hybridMultilevel"/>
    <w:tmpl w:val="DA52FA1A"/>
    <w:lvl w:ilvl="0" w:tplc="5CC69B5E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F2B5204"/>
    <w:multiLevelType w:val="hybridMultilevel"/>
    <w:tmpl w:val="8FC61802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134062"/>
    <w:multiLevelType w:val="hybridMultilevel"/>
    <w:tmpl w:val="726E6C1A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BD7595"/>
    <w:multiLevelType w:val="hybridMultilevel"/>
    <w:tmpl w:val="504A8A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17007"/>
    <w:multiLevelType w:val="hybridMultilevel"/>
    <w:tmpl w:val="36A235F6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854BD"/>
    <w:multiLevelType w:val="hybridMultilevel"/>
    <w:tmpl w:val="CE7A938C"/>
    <w:lvl w:ilvl="0" w:tplc="764C0A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BB47F39"/>
    <w:multiLevelType w:val="hybridMultilevel"/>
    <w:tmpl w:val="29027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3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5"/>
  </w:num>
  <w:num w:numId="10">
    <w:abstractNumId w:val="22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  <w:num w:numId="16">
    <w:abstractNumId w:val="23"/>
  </w:num>
  <w:num w:numId="17">
    <w:abstractNumId w:val="0"/>
  </w:num>
  <w:num w:numId="18">
    <w:abstractNumId w:val="9"/>
  </w:num>
  <w:num w:numId="19">
    <w:abstractNumId w:val="1"/>
  </w:num>
  <w:num w:numId="20">
    <w:abstractNumId w:val="2"/>
  </w:num>
  <w:num w:numId="21">
    <w:abstractNumId w:val="6"/>
  </w:num>
  <w:num w:numId="22">
    <w:abstractNumId w:val="24"/>
  </w:num>
  <w:num w:numId="23">
    <w:abstractNumId w:val="1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80"/>
    <w:rsid w:val="0002799D"/>
    <w:rsid w:val="00055756"/>
    <w:rsid w:val="0008212B"/>
    <w:rsid w:val="00095609"/>
    <w:rsid w:val="000A5712"/>
    <w:rsid w:val="000D0756"/>
    <w:rsid w:val="000D0F79"/>
    <w:rsid w:val="000E35AE"/>
    <w:rsid w:val="0014270B"/>
    <w:rsid w:val="0016030B"/>
    <w:rsid w:val="001D1105"/>
    <w:rsid w:val="0021706F"/>
    <w:rsid w:val="0026070B"/>
    <w:rsid w:val="0027404A"/>
    <w:rsid w:val="00352BE7"/>
    <w:rsid w:val="003A6307"/>
    <w:rsid w:val="00443D90"/>
    <w:rsid w:val="00455E82"/>
    <w:rsid w:val="004A6D92"/>
    <w:rsid w:val="004F7AC2"/>
    <w:rsid w:val="005928AA"/>
    <w:rsid w:val="005A10AF"/>
    <w:rsid w:val="005C07EC"/>
    <w:rsid w:val="005C0AF7"/>
    <w:rsid w:val="005D1E48"/>
    <w:rsid w:val="00624747"/>
    <w:rsid w:val="006665B8"/>
    <w:rsid w:val="00762D69"/>
    <w:rsid w:val="007A46A2"/>
    <w:rsid w:val="007B4456"/>
    <w:rsid w:val="0082116D"/>
    <w:rsid w:val="008222B1"/>
    <w:rsid w:val="008A57B6"/>
    <w:rsid w:val="008D191D"/>
    <w:rsid w:val="008D764F"/>
    <w:rsid w:val="00974848"/>
    <w:rsid w:val="009C55BD"/>
    <w:rsid w:val="00A03C84"/>
    <w:rsid w:val="00A35BD6"/>
    <w:rsid w:val="00A50E5A"/>
    <w:rsid w:val="00A51120"/>
    <w:rsid w:val="00A846D4"/>
    <w:rsid w:val="00AD5D7A"/>
    <w:rsid w:val="00AE0E5B"/>
    <w:rsid w:val="00B01B1D"/>
    <w:rsid w:val="00B9009E"/>
    <w:rsid w:val="00BA6610"/>
    <w:rsid w:val="00C42F02"/>
    <w:rsid w:val="00D06645"/>
    <w:rsid w:val="00D120FE"/>
    <w:rsid w:val="00D143B6"/>
    <w:rsid w:val="00DE60D9"/>
    <w:rsid w:val="00E42D54"/>
    <w:rsid w:val="00E50080"/>
    <w:rsid w:val="00E51920"/>
    <w:rsid w:val="00E97807"/>
    <w:rsid w:val="00ED4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84B3F"/>
  <w15:docId w15:val="{384FE89A-A986-41D5-957D-D061A5ED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0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3366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7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7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72"/>
    <w:qFormat/>
    <w:rsid w:val="00BA661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D0F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generalforsamlingen onsdag den 26</vt:lpstr>
      <vt:lpstr>Referat fra generalforsamlingen onsdag den 26</vt:lpstr>
    </vt:vector>
  </TitlesOfParts>
  <Company>TvDk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generalforsamlingen onsdag den 26</dc:title>
  <dc:creator>J</dc:creator>
  <cp:lastModifiedBy>Iben Philbert Michelsen</cp:lastModifiedBy>
  <cp:revision>3</cp:revision>
  <cp:lastPrinted>2017-02-07T15:36:00Z</cp:lastPrinted>
  <dcterms:created xsi:type="dcterms:W3CDTF">2017-02-07T22:56:00Z</dcterms:created>
  <dcterms:modified xsi:type="dcterms:W3CDTF">2017-02-07T23:52:00Z</dcterms:modified>
</cp:coreProperties>
</file>